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4975225</wp:posOffset>
                </wp:positionH>
                <wp:positionV relativeFrom="paragraph">
                  <wp:posOffset>5212715</wp:posOffset>
                </wp:positionV>
                <wp:extent cx="1715135" cy="514350"/>
                <wp:effectExtent l="0" t="0" r="18415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5135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非公路用旅游观光车辆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75pt;margin-top:410.45pt;height:40.5pt;width:135.05pt;z-index:251670528;mso-width-relative:page;mso-height-relative:page;" fillcolor="#FFFFFF [3201]" filled="t" stroked="f" coordsize="21600,21600" o:gfxdata="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Dt9t52AAAAAwB&#10;AAAPAAAAAAAAAAEAIAAAACIAAABkcnMvZG93bnJldi54bWxQSwECFAAUAAAACACHTuJA9Rb6dVQC&#10;AACbBAAADgAAAAAAAAABACAAAAAn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非公路用旅游观光车辆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5003800</wp:posOffset>
                </wp:positionH>
                <wp:positionV relativeFrom="paragraph">
                  <wp:posOffset>6374765</wp:posOffset>
                </wp:positionV>
                <wp:extent cx="1677035" cy="676275"/>
                <wp:effectExtent l="0" t="0" r="18415" b="952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7035" cy="676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221111111rrrrrrrrr5555555555555555555555555555555555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4pt;margin-top:501.95pt;height:53.25pt;width:132.05pt;z-index:251672576;mso-width-relative:page;mso-height-relative:page;" fillcolor="#FFFFFF [3201]" filled="t" stroked="f" coordsize="21600,21600" o:gfxdata="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K6b+e1wAAAA4B&#10;AAAPAAAAAAAAAAEAIAAAACIAAABkcnMvZG93bnJldi54bWxQSwECFAAUAAAACACHTuJAcM4E11UC&#10;AACdBAAADgAAAAAAAAABACAAAAAm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221111111rrrrrrrrr5555555555555555555555555555555555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4994275</wp:posOffset>
                </wp:positionH>
                <wp:positionV relativeFrom="paragraph">
                  <wp:posOffset>5784215</wp:posOffset>
                </wp:positionV>
                <wp:extent cx="1705610" cy="485775"/>
                <wp:effectExtent l="0" t="0" r="8890" b="952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485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221111111rrrrrrrrrhhhhhhhhhhh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25pt;margin-top:455.45pt;height:38.25pt;width:134.3pt;z-index:251671552;mso-width-relative:page;mso-height-relative:page;" fillcolor="#FFFFFF [3201]" filled="t" stroked="f" coordsize="21600,21600" o:gfxdata="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UO+Uc9cAAAAM&#10;AQAADwAAAAAAAAABACAAAAAiAAAAZHJzL2Rvd25yZXYueG1sUEsBAhQAFAAAAAgAh07iQDlp/CpW&#10;AgAAnQQAAA4AAAAAAAAAAQAgAAAAJg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221111111rrrrrrrrrhhhhhhhhhhh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56515</wp:posOffset>
                </wp:positionH>
                <wp:positionV relativeFrom="paragraph">
                  <wp:posOffset>3869055</wp:posOffset>
                </wp:positionV>
                <wp:extent cx="6435725" cy="1252855"/>
                <wp:effectExtent l="0" t="0" r="3175" b="444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5725" cy="12528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使用单位名称：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  <w:t>使用单位名称xxxxxxxxxxxxxxxxxxxxxxxx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ordWrap/>
                              <w:overflowPunct/>
                              <w:topLinePunct w:val="0"/>
                              <w:bidi w:val="0"/>
                              <w:spacing w:before="100" w:line="408" w:lineRule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设备使用地点：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3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  <w:t>西安市zzzzzzzzzzzzzzzzzzzzzzzzzzzz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45pt;margin-top:304.65pt;height:98.65pt;width:506.75pt;z-index:251667456;mso-width-relative:page;mso-height-relative:page;" fillcolor="#FFFFFF [3201]" filled="t" stroked="f" coordsize="21600,21600" o:gfxdata="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FoExi7VAAAACgEAAA8AAAAA&#10;AAAAAQAgAAAAIgAAAGRycy9kb3ducmV2LnhtbFBLAQIUABQAAAAIAIdO4kDp0bVPUAIAAJI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使用单位名称：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  <w:t>使用单位名称xxxxxxxxxxxxxxxxxxxxxxxx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ordWrap/>
                        <w:overflowPunct/>
                        <w:topLinePunct w:val="0"/>
                        <w:bidi w:val="0"/>
                        <w:spacing w:before="100" w:line="408" w:lineRule="auto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设备使用地点：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3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  <w:t>西安市zzzzzzzzzzzzzzzzzzzzzzzzzzzz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5088255</wp:posOffset>
                </wp:positionV>
                <wp:extent cx="1741170" cy="1895475"/>
                <wp:effectExtent l="0" t="0" r="11430" b="952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1170" cy="1895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设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备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类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别：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单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位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内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编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号：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6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产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品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编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号：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05pt;margin-top:400.65pt;height:149.25pt;width:137.1pt;z-index:251663360;mso-width-relative:page;mso-height-relative:page;" fillcolor="#FFFFFF [3201]" filled="t" stroked="f" coordsize="21600,21600" o:gfxdata="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fxjl+1gAAAAwBAAAPAAAA&#10;AAAAAAEAIAAAACIAAABkcnMvZG93bnJldi54bWxQSwECFAAUAAAACACHTuJAe7lyI1ACAACS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设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备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类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别：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单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位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内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编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号：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6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产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品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编 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号：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6384290</wp:posOffset>
                </wp:positionV>
                <wp:extent cx="1723390" cy="475615"/>
                <wp:effectExtent l="0" t="0" r="10160" b="63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3390" cy="4756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31006102002024010001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502.7pt;height:37.45pt;width:135.7pt;z-index:251673600;mso-width-relative:page;mso-height-relative:page;" fillcolor="#FFFFFF [3201]" filled="t" stroked="f" coordsize="21600,21600" o:gfxdata="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mUrg79cAAAAN&#10;AQAADwAAAAAAAAABACAAAAAiAAAAZHJzL2Rvd25yZXYueG1sUEsBAhQAFAAAAAgAh07iQOq9aRlW&#10;AgAAnQQAAA4AAAAAAAAAAQAgAAAAJg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31006102002024010001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5746115</wp:posOffset>
                </wp:positionV>
                <wp:extent cx="1562100" cy="656590"/>
                <wp:effectExtent l="0" t="0" r="0" b="1016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656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特种气瓶（内装填料气瓶、纤维缠绕气瓶、低温绝热气瓶）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452.45pt;height:51.7pt;width:123pt;z-index:251669504;v-text-anchor:middle;mso-width-relative:page;mso-height-relative:page;" fillcolor="#FFFFFF [3201]" filled="t" stroked="f" coordsize="21600,21600" o:gfxdata="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vSPZw2AAA&#10;AAwBAAAPAAAAAAAAAAEAIAAAACIAAABkcnMvZG93bnJldi54bWxQSwECFAAUAAAACACHTuJAVp5R&#10;xFcCAACdBAAADgAAAAAAAAABACAAAAAn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特种气瓶（内装填料气瓶、纤维缠绕气瓶、低温绝热气瓶）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5203190</wp:posOffset>
                </wp:positionV>
                <wp:extent cx="1552575" cy="48514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28215" y="5655945"/>
                          <a:ext cx="1552575" cy="485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场（厂）内专用机动车辆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409.7pt;height:38.2pt;width:122.25pt;z-index:251668480;mso-width-relative:page;mso-height-relative:page;" filled="f" stroked="f" coordsize="21600,21600" o:gfxdata="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P7wffvbAAAACwEA&#10;AA8AAAAAAAAAAQAgAAAAIgAAAGRycy9kb3ducmV2LnhtbFBLAQIUABQAAAAIAIdO4kAmgSrXUAIA&#10;AH4EAAAOAAAAAAAAAAEAIAAAACoBAABkcnMvZTJvRG9jLnhtbFBLBQYAAAAABgAGAFkBAADs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场（厂）内专用机动车辆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421005</wp:posOffset>
                </wp:positionH>
                <wp:positionV relativeFrom="paragraph">
                  <wp:posOffset>9097645</wp:posOffset>
                </wp:positionV>
                <wp:extent cx="5857240" cy="644525"/>
                <wp:effectExtent l="0" t="0" r="10160" b="317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240" cy="644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91" w:line="214" w:lineRule="auto"/>
                              <w:ind w:firstLine="576" w:firstLineChars="200"/>
                              <w:textAlignment w:val="baseline"/>
                              <w:rPr>
                                <w:spacing w:val="-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pacing w:val="4"/>
                                <w:sz w:val="28"/>
                                <w:szCs w:val="28"/>
                              </w:rPr>
                              <w:t>依据安全技术规范的要求，应当在定期检验确定的有效期和技术参数范围</w:t>
                            </w:r>
                            <w:r>
                              <w:rPr>
                                <w:spacing w:val="-12"/>
                                <w:sz w:val="28"/>
                                <w:szCs w:val="28"/>
                              </w:rPr>
                              <w:t>内使用。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15pt;margin-top:716.35pt;height:50.75pt;width:461.2pt;z-index:251665408;mso-width-relative:page;mso-height-relative:page;" fillcolor="#FFFFFF [3201]" filled="t" stroked="f" coordsize="21600,21600" o:gfxdata="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xtvLo1wAAAAwBAAAPAAAA&#10;AAAAAAEAIAAAACIAAABkcnMvZG93bnJldi54bWxQSwECFAAUAAAACACHTuJATDjgBU8CAACR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91" w:line="214" w:lineRule="auto"/>
                        <w:ind w:firstLine="576" w:firstLineChars="200"/>
                        <w:textAlignment w:val="baseline"/>
                        <w:rPr>
                          <w:spacing w:val="-12"/>
                          <w:sz w:val="28"/>
                          <w:szCs w:val="28"/>
                        </w:rPr>
                      </w:pPr>
                      <w:r>
                        <w:rPr>
                          <w:spacing w:val="4"/>
                          <w:sz w:val="28"/>
                          <w:szCs w:val="28"/>
                        </w:rPr>
                        <w:t>依据安全技术规范的要求，应当在定期检验确定的有效期和技术参数范围</w:t>
                      </w:r>
                      <w:r>
                        <w:rPr>
                          <w:spacing w:val="-12"/>
                          <w:sz w:val="28"/>
                          <w:szCs w:val="28"/>
                        </w:rPr>
                        <w:t>内使用。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-112395</wp:posOffset>
            </wp:positionV>
            <wp:extent cx="7084695" cy="10064115"/>
            <wp:effectExtent l="0" t="0" r="1905" b="13335"/>
            <wp:wrapNone/>
            <wp:docPr id="1" name="图片 1" descr="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84695" cy="10064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2604135</wp:posOffset>
                </wp:positionH>
                <wp:positionV relativeFrom="paragraph">
                  <wp:posOffset>7912100</wp:posOffset>
                </wp:positionV>
                <wp:extent cx="4072890" cy="408305"/>
                <wp:effectExtent l="0" t="0" r="3810" b="1079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2890" cy="408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/>
                              <w:spacing w:line="400" w:lineRule="exact"/>
                              <w:ind w:left="0" w:firstLine="420"/>
                              <w:jc w:val="lef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 xml:space="preserve">发证日期：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2023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年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月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28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日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05pt;margin-top:623pt;height:32.15pt;width:320.7pt;z-index:251664384;mso-width-relative:page;mso-height-relative:page;" fillcolor="#FFFFFF [3201]" filled="t" stroked="f" coordsize="21600,21600" o:gfxdata="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2h6KzXAAAADgEAAA8A&#10;AAAAAAAAAQAgAAAAIgAAAGRycy9kb3ducmV2LnhtbFBLAQIUABQAAAAIAIdO4kDzh9EgUQIAAJEE&#10;AAAOAAAAAAAAAAEAIAAAACY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/>
                        <w:spacing w:line="400" w:lineRule="exact"/>
                        <w:ind w:left="0" w:firstLine="420"/>
                        <w:jc w:val="left"/>
                        <w:textAlignment w:val="auto"/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 xml:space="preserve">发证日期：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2023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年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12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月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28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日</w:t>
                      </w:r>
                    </w:p>
                    <w:p>
                      <w:pPr>
                        <w:rPr>
                          <w:rFonts w:hint="default"/>
                          <w:sz w:val="32"/>
                          <w:szCs w:val="3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3965575</wp:posOffset>
                </wp:positionH>
                <wp:positionV relativeFrom="paragraph">
                  <wp:posOffset>7393940</wp:posOffset>
                </wp:positionV>
                <wp:extent cx="2741930" cy="514350"/>
                <wp:effectExtent l="0" t="0" r="127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930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非公路用旅游观光车辆非公路用旅游观光车辆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2.25pt;margin-top:582.2pt;height:40.5pt;width:215.9pt;z-index:251675648;v-text-anchor:middle;mso-width-relative:page;mso-height-relative:page;" fillcolor="#FFFFFF [3201]" filled="t" stroked="f" coordsize="21600,21600" o:gfxdata="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KLnz+2AAA&#10;AA4BAAAPAAAAAAAAAAEAIAAAACIAAABkcnMvZG93bnJldi54bWxQSwECFAAUAAAACACHTuJA5COl&#10;dlcCAACfBAAADgAAAAAAAAABACAAAAAn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非公路用旅游观光车辆非公路用旅游观光车辆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2604135</wp:posOffset>
                </wp:positionH>
                <wp:positionV relativeFrom="paragraph">
                  <wp:posOffset>7388225</wp:posOffset>
                </wp:positionV>
                <wp:extent cx="1435100" cy="438150"/>
                <wp:effectExtent l="0" t="0" r="1270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5100" cy="438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/>
                              <w:spacing w:before="120" w:line="400" w:lineRule="exact"/>
                              <w:ind w:left="0" w:firstLine="420"/>
                              <w:jc w:val="left"/>
                              <w:textAlignment w:val="auto"/>
                              <w:rPr>
                                <w:rFonts w:hint="default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 xml:space="preserve">登记机关：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05pt;margin-top:581.75pt;height:34.5pt;width:113pt;z-index:251674624;mso-width-relative:page;mso-height-relative:page;" fillcolor="#FFFFFF [3201]" filled="t" stroked="f" coordsize="21600,21600" o:gfxdata="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YcC/31gAAAA0BAAAPAAAA&#10;AAAAAAEAIAAAACIAAABkcnMvZG93bnJldi54bWxQSwECFAAUAAAACACHTuJATpQmAFACAACR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/>
                        <w:spacing w:before="120" w:line="400" w:lineRule="exact"/>
                        <w:ind w:left="0" w:firstLine="420"/>
                        <w:jc w:val="left"/>
                        <w:textAlignment w:val="auto"/>
                        <w:rPr>
                          <w:rFonts w:hint="default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 xml:space="preserve">登记机关：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5078095</wp:posOffset>
                </wp:positionV>
                <wp:extent cx="1763395" cy="3161030"/>
                <wp:effectExtent l="0" t="0" r="8255" b="127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3395" cy="31610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3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0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种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类：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08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4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78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品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44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种：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ordWrap/>
                              <w:overflowPunct/>
                              <w:topLinePunct w:val="0"/>
                              <w:bidi w:val="0"/>
                              <w:spacing w:before="100" w:line="408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3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57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代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41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码：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before="280" w:line="408" w:lineRule="auto"/>
                              <w:ind w:left="0" w:firstLine="0"/>
                              <w:jc w:val="center"/>
                              <w:textAlignment w:val="baseline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791845" cy="791845"/>
                                  <wp:effectExtent l="0" t="0" r="8255" b="8255"/>
                                  <wp:docPr id="13" name="图片 1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图片 13"/>
                                          <pic:cNvPicPr preferRelativeResize="0"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1845" cy="7918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Arial" w:cs="Arial"/>
                                <w:sz w:val="2"/>
                                <w:szCs w:val="2"/>
                              </w:rPr>
                              <w:br w:type="column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25pt;margin-top:399.85pt;height:248.9pt;width:138.85pt;z-index:251662336;mso-width-relative:page;mso-height-relative:page;" fillcolor="#FFFFFF [3201]" filled="t" stroked="f" coordsize="21600,21600" o:gfxdata="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MV1xPHVAAAACwEAAA8A&#10;AAAAAAAAAQAgAAAAIgAAAGRycy9kb3ducmV2LnhtbFBLAQIUABQAAAAIAIdO4kATQ09OUwIAAJIE&#10;AAAOAAAAAAAAAAEAIAAAACQ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3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0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种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类：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08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4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78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品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44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种：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ordWrap/>
                        <w:overflowPunct/>
                        <w:topLinePunct w:val="0"/>
                        <w:bidi w:val="0"/>
                        <w:spacing w:before="100" w:line="408" w:lineRule="auto"/>
                        <w:ind w:left="0" w:firstLine="0"/>
                        <w:jc w:val="left"/>
                        <w:textAlignment w:val="baseline"/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3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57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代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41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码：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before="280" w:line="408" w:lineRule="auto"/>
                        <w:ind w:left="0" w:firstLine="0"/>
                        <w:jc w:val="center"/>
                        <w:textAlignment w:val="baseline"/>
                        <w:rPr>
                          <w:rFonts w:hint="default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791845" cy="791845"/>
                            <wp:effectExtent l="0" t="0" r="8255" b="8255"/>
                            <wp:docPr id="13" name="图片 1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图片 13"/>
                                    <pic:cNvPicPr preferRelativeResize="0"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1845" cy="7918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ascii="Arial" w:hAnsi="Arial" w:eastAsia="Arial" w:cs="Arial"/>
                          <w:sz w:val="2"/>
                          <w:szCs w:val="2"/>
                        </w:rPr>
                        <w:br w:type="column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2178050</wp:posOffset>
                </wp:positionV>
                <wp:extent cx="6727825" cy="1605280"/>
                <wp:effectExtent l="0" t="0" r="15875" b="1397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7825" cy="160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600" w:lineRule="auto"/>
                              <w:ind w:right="0" w:firstLine="920" w:firstLineChars="200"/>
                              <w:jc w:val="both"/>
                              <w:textAlignment w:val="baseline"/>
                              <w:rPr>
                                <w:rFonts w:hint="default"/>
                                <w:spacing w:val="0"/>
                                <w:lang w:val="en-US" w:eastAsia="zh-CN"/>
                              </w:rPr>
                            </w:pPr>
                            <w:r>
                              <w:rPr>
                                <w:spacing w:val="0"/>
                                <w:sz w:val="46"/>
                                <w:szCs w:val="46"/>
                              </w:rPr>
                              <w:t>按照《中华人民共和国特种设备安全法》的规定</w:t>
                            </w:r>
                            <w:r>
                              <w:rPr>
                                <w:rFonts w:hint="eastAsia"/>
                                <w:spacing w:val="0"/>
                                <w:sz w:val="46"/>
                                <w:szCs w:val="46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spacing w:val="0"/>
                                <w:sz w:val="46"/>
                                <w:szCs w:val="46"/>
                              </w:rPr>
                              <w:t>依据特种设备安全技术规范要求，予以使用登记。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55pt;margin-top:171.5pt;height:126.4pt;width:529.75pt;z-index:251661312;v-text-anchor:bottom;mso-width-relative:page;mso-height-relative:page;" fillcolor="#FFFFFF [3201]" filled="t" stroked="f" coordsize="21600,21600" o:gfxdata="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Ostlz2gAAAAsB&#10;AAAPAAAAAAAAAAEAIAAAACIAAABkcnMvZG93bnJldi54bWxQSwECFAAUAAAACACHTuJAPFtmYVIC&#10;AACQBAAADgAAAAAAAAABACAAAAAp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600" w:lineRule="auto"/>
                        <w:ind w:right="0" w:firstLine="920" w:firstLineChars="200"/>
                        <w:jc w:val="both"/>
                        <w:textAlignment w:val="baseline"/>
                        <w:rPr>
                          <w:rFonts w:hint="default"/>
                          <w:spacing w:val="0"/>
                          <w:lang w:val="en-US" w:eastAsia="zh-CN"/>
                        </w:rPr>
                      </w:pPr>
                      <w:r>
                        <w:rPr>
                          <w:spacing w:val="0"/>
                          <w:sz w:val="46"/>
                          <w:szCs w:val="46"/>
                        </w:rPr>
                        <w:t>按照《中华人民共和国特种设备安全法》的规定</w:t>
                      </w:r>
                      <w:r>
                        <w:rPr>
                          <w:rFonts w:hint="eastAsia"/>
                          <w:spacing w:val="0"/>
                          <w:sz w:val="46"/>
                          <w:szCs w:val="46"/>
                          <w:lang w:eastAsia="zh-CN"/>
                        </w:rPr>
                        <w:t>，</w:t>
                      </w:r>
                      <w:r>
                        <w:rPr>
                          <w:spacing w:val="0"/>
                          <w:sz w:val="46"/>
                          <w:szCs w:val="46"/>
                        </w:rPr>
                        <w:t>依据特种设备安全技术规范要求，予以使用登记。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2628265</wp:posOffset>
                </wp:positionH>
                <wp:positionV relativeFrom="paragraph">
                  <wp:posOffset>1568450</wp:posOffset>
                </wp:positionV>
                <wp:extent cx="2874645" cy="473710"/>
                <wp:effectExtent l="0" t="0" r="1905" b="254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4645" cy="473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</w:rPr>
                              <w:t>编号：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  <w:lang w:val="en-US" w:eastAsia="zh-CN"/>
                              </w:rPr>
                              <w:t>1111111111111111111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95pt;margin-top:123.5pt;height:37.3pt;width:226.35pt;z-index:251666432;mso-width-relative:page;mso-height-relative:page;" fillcolor="#FFFFFF [3201]" filled="t" stroked="f" coordsize="21600,21600" o:gfxdata="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MJCqi1wAAAAsBAAAP&#10;AAAAAAAAAAEAIAAAACIAAABkcnMvZG93bnJldi54bWxQSwECFAAUAAAACACHTuJAO9993lICAACP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</w:rPr>
                        <w:t>编号：</w:t>
                      </w: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  <w:lang w:val="en-US" w:eastAsia="zh-CN"/>
                        </w:rPr>
                        <w:t>1111111111111111111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429260</wp:posOffset>
                </wp:positionH>
                <wp:positionV relativeFrom="paragraph">
                  <wp:posOffset>694055</wp:posOffset>
                </wp:positionV>
                <wp:extent cx="5903595" cy="474345"/>
                <wp:effectExtent l="0" t="0" r="1905" b="190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3595" cy="474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before="0" w:beforeLines="50" w:line="400" w:lineRule="exact"/>
                              <w:jc w:val="center"/>
                              <w:textAlignment w:val="auto"/>
                              <w:rPr>
                                <w:rFonts w:hint="default"/>
                                <w:spacing w:val="20"/>
                                <w:sz w:val="58"/>
                                <w:szCs w:val="5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eastAsia="黑体" w:cs="黑体"/>
                                <w:spacing w:val="20"/>
                                <w:sz w:val="58"/>
                                <w:szCs w:val="58"/>
                              </w:rPr>
                              <w:t>特种设备使用登记证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8pt;margin-top:54.65pt;height:37.35pt;width:464.85pt;z-index:251660288;mso-width-relative:page;mso-height-relative:page;" fillcolor="#FFFFFF [3201]" filled="t" stroked="f" coordsize="21600,21600" o:gfxdata="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rTNC91QAAAAoBAAAPAAAA&#10;AAAAAAEAIAAAACIAAABkcnMvZG93bnJldi54bWxQSwECFAAUAAAACACHTuJArI2kDVECAACP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before="0" w:beforeLines="50" w:line="400" w:lineRule="exact"/>
                        <w:jc w:val="center"/>
                        <w:textAlignment w:val="auto"/>
                        <w:rPr>
                          <w:rFonts w:hint="default"/>
                          <w:spacing w:val="20"/>
                          <w:sz w:val="58"/>
                          <w:szCs w:val="58"/>
                          <w:lang w:val="en-US" w:eastAsia="zh-CN"/>
                        </w:rPr>
                      </w:pPr>
                      <w:r>
                        <w:rPr>
                          <w:rFonts w:hint="eastAsia" w:ascii="黑体" w:eastAsia="黑体" w:cs="黑体"/>
                          <w:spacing w:val="20"/>
                          <w:sz w:val="58"/>
                          <w:szCs w:val="58"/>
                        </w:rPr>
                        <w:t>特种设备使用登记证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624" w:right="510" w:bottom="624" w:left="62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8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QzNDViODViZThlNzU3NTNmNmZlODRhMmNiM2M5NjcifQ=="/>
  </w:docVars>
  <w:rsids>
    <w:rsidRoot w:val="665A2F0C"/>
    <w:rsid w:val="005672FB"/>
    <w:rsid w:val="029E162E"/>
    <w:rsid w:val="02FA25DD"/>
    <w:rsid w:val="03F80CEA"/>
    <w:rsid w:val="08FB2C0B"/>
    <w:rsid w:val="0ACC0D02"/>
    <w:rsid w:val="0CC223BD"/>
    <w:rsid w:val="0E8C2C83"/>
    <w:rsid w:val="11376984"/>
    <w:rsid w:val="11F50B3F"/>
    <w:rsid w:val="1796247C"/>
    <w:rsid w:val="1AFF2141"/>
    <w:rsid w:val="1DB7139E"/>
    <w:rsid w:val="202B00E2"/>
    <w:rsid w:val="204665CE"/>
    <w:rsid w:val="23152DEF"/>
    <w:rsid w:val="26A83F7A"/>
    <w:rsid w:val="26BE1A0F"/>
    <w:rsid w:val="28681B61"/>
    <w:rsid w:val="29A67D5D"/>
    <w:rsid w:val="2B457FE9"/>
    <w:rsid w:val="2BCE652B"/>
    <w:rsid w:val="2D0A3299"/>
    <w:rsid w:val="2D8A7529"/>
    <w:rsid w:val="2E7E44AA"/>
    <w:rsid w:val="32E907AA"/>
    <w:rsid w:val="339F04B3"/>
    <w:rsid w:val="34F83CC4"/>
    <w:rsid w:val="35290AC5"/>
    <w:rsid w:val="35E40909"/>
    <w:rsid w:val="370B6CF4"/>
    <w:rsid w:val="385A794A"/>
    <w:rsid w:val="39513FFD"/>
    <w:rsid w:val="39AC56D7"/>
    <w:rsid w:val="3A395142"/>
    <w:rsid w:val="3A862F9A"/>
    <w:rsid w:val="3BA1126C"/>
    <w:rsid w:val="457277D5"/>
    <w:rsid w:val="46355EA7"/>
    <w:rsid w:val="4AF30D80"/>
    <w:rsid w:val="4CBD3A2C"/>
    <w:rsid w:val="4CC16EC4"/>
    <w:rsid w:val="520C009A"/>
    <w:rsid w:val="58AF1034"/>
    <w:rsid w:val="5AA77AC9"/>
    <w:rsid w:val="5CC60A0B"/>
    <w:rsid w:val="61607C27"/>
    <w:rsid w:val="665A2F0C"/>
    <w:rsid w:val="68F0088D"/>
    <w:rsid w:val="6B2A4AFD"/>
    <w:rsid w:val="6CE801F9"/>
    <w:rsid w:val="713779A1"/>
    <w:rsid w:val="72C97902"/>
    <w:rsid w:val="738D5656"/>
    <w:rsid w:val="778744A6"/>
    <w:rsid w:val="7BB3231A"/>
    <w:rsid w:val="7D6C452F"/>
    <w:rsid w:val="7DE40569"/>
    <w:rsid w:val="7E611BB9"/>
    <w:rsid w:val="7EE54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黑体" w:hAnsi="黑体" w:eastAsia="黑体" w:cs="黑体"/>
      <w:sz w:val="36"/>
      <w:szCs w:val="36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2024-02-27T08:26:00Z</dcterms:created>
  <dc:creator>光</dc:creator>
  <cp:lastModifiedBy>光</cp:lastModifiedBy>
  <cp:lastPrinted>2024-02-27T10:27:00Z</cp:lastPrinted>
  <dcterms:modified xsi:type="dcterms:W3CDTF">2024-02-28T02:50:03Z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CCFB19DA8DE54855AECE1D2F593DD3C2_11</vt:lpwstr>
  </property>
</Properties>
</file>