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1594485</wp:posOffset>
                </wp:positionV>
                <wp:extent cx="6550025" cy="1313815"/>
                <wp:effectExtent l="0" t="0" r="3175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0025" cy="1313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150" w:line="240" w:lineRule="auto"/>
                              <w:ind w:right="0" w:firstLine="480" w:firstLineChars="100"/>
                              <w:jc w:val="both"/>
                              <w:textAlignment w:val="baseline"/>
                              <w:rPr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spacing w:val="10"/>
                                <w:sz w:val="46"/>
                                <w:szCs w:val="46"/>
                              </w:rPr>
                              <w:t>按照《中华人民共和国特种设备安全法》</w:t>
                            </w:r>
                            <w:r>
                              <w:rPr>
                                <w:spacing w:val="6"/>
                                <w:sz w:val="46"/>
                                <w:szCs w:val="46"/>
                              </w:rPr>
                              <w:t xml:space="preserve"> </w:t>
                            </w:r>
                            <w:r>
                              <w:rPr>
                                <w:spacing w:val="-13"/>
                                <w:sz w:val="46"/>
                                <w:szCs w:val="46"/>
                              </w:rPr>
                              <w:t>的规定， 依据特种设备安全技术规范要求，予以</w:t>
                            </w:r>
                            <w:r>
                              <w:rPr>
                                <w:spacing w:val="1"/>
                                <w:sz w:val="46"/>
                                <w:szCs w:val="46"/>
                              </w:rPr>
                              <w:t>使用登记。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05pt;margin-top:125.55pt;height:103.45pt;width:515.75pt;z-index:251662336;v-text-anchor:bottom;mso-width-relative:page;mso-height-relative:page;" fillcolor="#FFFFFF [3201]" filled="t" stroked="f" coordsize="21600,21600" o:gfxdata="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vV5uX2wAAAAsB&#10;AAAPAAAAAAAAAAEAIAAAACIAAABkcnMvZG93bnJldi54bWxQSwECFAAUAAAACACHTuJAsYANAlEC&#10;AACQBAAADgAAAAAAAAABACAAAAAq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150" w:line="240" w:lineRule="auto"/>
                        <w:ind w:right="0" w:firstLine="480" w:firstLineChars="100"/>
                        <w:jc w:val="both"/>
                        <w:textAlignment w:val="baseline"/>
                        <w:rPr>
                          <w:sz w:val="46"/>
                          <w:szCs w:val="46"/>
                        </w:rPr>
                      </w:pPr>
                      <w:r>
                        <w:rPr>
                          <w:spacing w:val="10"/>
                          <w:sz w:val="46"/>
                          <w:szCs w:val="46"/>
                        </w:rPr>
                        <w:t>按照《中华人民共和国特种设备安全法》</w:t>
                      </w:r>
                      <w:r>
                        <w:rPr>
                          <w:spacing w:val="6"/>
                          <w:sz w:val="46"/>
                          <w:szCs w:val="46"/>
                        </w:rPr>
                        <w:t xml:space="preserve"> </w:t>
                      </w:r>
                      <w:r>
                        <w:rPr>
                          <w:spacing w:val="-13"/>
                          <w:sz w:val="46"/>
                          <w:szCs w:val="46"/>
                        </w:rPr>
                        <w:t>的规定， 依据特种设备安全技术规范要求，予以</w:t>
                      </w:r>
                      <w:r>
                        <w:rPr>
                          <w:spacing w:val="1"/>
                          <w:sz w:val="46"/>
                          <w:szCs w:val="46"/>
                        </w:rPr>
                        <w:t>使用登记。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982980</wp:posOffset>
                </wp:positionV>
                <wp:extent cx="2874645" cy="426720"/>
                <wp:effectExtent l="0" t="0" r="190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4645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pacing w:val="-22"/>
                                <w:sz w:val="36"/>
                                <w:szCs w:val="36"/>
                              </w:rPr>
                              <w:t>编号：</w:t>
                            </w:r>
                            <w:r>
                              <w:rPr>
                                <w:rFonts w:hint="eastAsia" w:cs="黑体"/>
                                <w:spacing w:val="-22"/>
                                <w:sz w:val="36"/>
                                <w:szCs w:val="36"/>
                                <w:lang w:val="en-US" w:eastAsia="zh-CN"/>
                              </w:rPr>
                              <w:t>1111111111111111111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5pt;margin-top:77.4pt;height:33.6pt;width:226.35pt;z-index:251661312;mso-width-relative:page;mso-height-relative:page;" fillcolor="#FFFFFF [3201]" filled="t" stroked="f" coordsize="21600,21600" o:gfxdata="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rfamT1QAAAAsBAAAPAAAA&#10;AAAAAAEAIAAAACIAAABkcnMvZG93bnJldi54bWxQSwECFAAUAAAACACHTuJAEA1jdlECAACP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pacing w:val="-22"/>
                          <w:sz w:val="36"/>
                          <w:szCs w:val="36"/>
                        </w:rPr>
                        <w:t>编号：</w:t>
                      </w:r>
                      <w:r>
                        <w:rPr>
                          <w:rFonts w:hint="eastAsia" w:cs="黑体"/>
                          <w:spacing w:val="-22"/>
                          <w:sz w:val="36"/>
                          <w:szCs w:val="36"/>
                          <w:lang w:val="en-US" w:eastAsia="zh-CN"/>
                        </w:rPr>
                        <w:t>1111111111111111111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273685</wp:posOffset>
                </wp:positionV>
                <wp:extent cx="5741670" cy="474345"/>
                <wp:effectExtent l="0" t="0" r="11430" b="19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9570" y="2259330"/>
                          <a:ext cx="5741670" cy="474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50" w:line="40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eastAsia="黑体" w:cs="黑体"/>
                                <w:sz w:val="58"/>
                                <w:szCs w:val="58"/>
                              </w:rPr>
                              <w:t>特种设备使用登记证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7pt;margin-top:21.55pt;height:37.35pt;width:452.1pt;z-index:251660288;mso-width-relative:page;mso-height-relative:page;" fillcolor="#FFFFFF [3201]" filled="t" stroked="f" coordsize="21600,21600" o:gfxdata="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CrgHHVAAAA&#10;CgEAAA8AAAAAAAAAAQAgAAAAIgAAAGRycy9kb3ducmV2LnhtbFBLAQIUABQAAAAIAIdO4kAjWdt6&#10;WQIAAJs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50" w:line="400" w:lineRule="exact"/>
                        <w:jc w:val="center"/>
                        <w:textAlignment w:val="auto"/>
                        <w:rPr>
                          <w:rFonts w:hint="default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黑体" w:eastAsia="黑体" w:cs="黑体"/>
                          <w:sz w:val="58"/>
                          <w:szCs w:val="58"/>
                        </w:rPr>
                        <w:t>特种设备使用登记证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8712200</wp:posOffset>
                </wp:positionV>
                <wp:extent cx="5857240" cy="559435"/>
                <wp:effectExtent l="0" t="0" r="10160" b="1206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240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91" w:line="214" w:lineRule="auto"/>
                              <w:ind w:firstLine="576" w:firstLineChars="200"/>
                              <w:textAlignment w:val="baseline"/>
                              <w:rPr>
                                <w:spacing w:val="-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4"/>
                                <w:sz w:val="28"/>
                                <w:szCs w:val="28"/>
                              </w:rPr>
                              <w:t>依据安全技术规范的要求，应当在定期检验确定的有效期和技术参数范围</w:t>
                            </w:r>
                            <w:r>
                              <w:rPr>
                                <w:spacing w:val="-12"/>
                                <w:sz w:val="28"/>
                                <w:szCs w:val="28"/>
                              </w:rPr>
                              <w:t>内使用。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65pt;margin-top:686pt;height:44.05pt;width:461.2pt;z-index:251667456;mso-width-relative:page;mso-height-relative:page;" fillcolor="#FFFFFF [3201]" filled="t" stroked="f" coordsize="21600,21600" o:gfxdata="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avygtcAAAANAQAADwAA&#10;AAAAAAABACAAAAAiAAAAZHJzL2Rvd25yZXYueG1sUEsBAhQAFAAAAAgAh07iQKc2ZFlQAgAAkQ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91" w:line="214" w:lineRule="auto"/>
                        <w:ind w:firstLine="576" w:firstLineChars="200"/>
                        <w:textAlignment w:val="baseline"/>
                        <w:rPr>
                          <w:spacing w:val="-12"/>
                          <w:sz w:val="28"/>
                          <w:szCs w:val="28"/>
                        </w:rPr>
                      </w:pPr>
                      <w:r>
                        <w:rPr>
                          <w:spacing w:val="4"/>
                          <w:sz w:val="28"/>
                          <w:szCs w:val="28"/>
                        </w:rPr>
                        <w:t>依据安全技术规范的要求，应当在定期检验确定的有效期和技术参数范围</w:t>
                      </w:r>
                      <w:r>
                        <w:rPr>
                          <w:spacing w:val="-12"/>
                          <w:sz w:val="28"/>
                          <w:szCs w:val="28"/>
                        </w:rPr>
                        <w:t>内使用。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7813040</wp:posOffset>
                </wp:positionV>
                <wp:extent cx="4072890" cy="741680"/>
                <wp:effectExtent l="0" t="0" r="3810" b="12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2890" cy="74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/>
                              <w:spacing w:before="120" w:line="400" w:lineRule="exact"/>
                              <w:ind w:left="0" w:firstLine="420"/>
                              <w:jc w:val="left"/>
                              <w:textAlignment w:val="auto"/>
                              <w:rPr>
                                <w:rFonts w:hint="default" w:ascii="方正小标宋简体" w:hAnsi="方正大标宋简体" w:eastAsia="方正小标宋简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登记机关：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北京市天安门质检院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/>
                              <w:spacing w:line="400" w:lineRule="exact"/>
                              <w:ind w:left="0" w:firstLine="420"/>
                              <w:jc w:val="left"/>
                              <w:textAlignment w:val="auto"/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发证日期：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2023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年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月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615.2pt;height:58.4pt;width:320.7pt;z-index:251666432;mso-width-relative:page;mso-height-relative:page;" fillcolor="#FFFFFF [3201]" filled="t" stroked="f" coordsize="21600,21600" o:gfxdata="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M0MgK1wAAAA0BAAAP&#10;AAAAAAAAAAEAIAAAACIAAABkcnMvZG93bnJldi54bWxQSwECFAAUAAAACACHTuJAYGqOB1ICAACR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/>
                        <w:spacing w:before="120" w:line="400" w:lineRule="exact"/>
                        <w:ind w:left="0" w:firstLine="420"/>
                        <w:jc w:val="left"/>
                        <w:textAlignment w:val="auto"/>
                        <w:rPr>
                          <w:rFonts w:hint="default" w:ascii="方正小标宋简体" w:hAnsi="方正大标宋简体" w:eastAsia="方正小标宋简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登记机关：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北京市天安门质检院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/>
                        <w:spacing w:line="400" w:lineRule="exact"/>
                        <w:ind w:left="0" w:firstLine="420"/>
                        <w:jc w:val="left"/>
                        <w:textAlignment w:val="auto"/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发证日期：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2023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年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月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28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>日</w:t>
                      </w:r>
                    </w:p>
                    <w:p>
                      <w:pPr>
                        <w:rPr>
                          <w:rFonts w:hint="default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-637540</wp:posOffset>
                </wp:positionV>
                <wp:extent cx="6988810" cy="10184130"/>
                <wp:effectExtent l="4445" t="5080" r="1714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9325" y="1097280"/>
                          <a:ext cx="6988810" cy="1018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6802120" cy="9910445"/>
                                  <wp:effectExtent l="0" t="0" r="17780" b="14605"/>
                                  <wp:docPr id="17" name="图片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图片 3"/>
                                          <pic:cNvPicPr preferRelativeResize="0"/>
                                        </pic:nvPicPr>
                                        <pic:blipFill>
                                          <a:blip r:embed="rId4"/>
                                          <a:srcRect l="1243" t="766" r="3348" b="7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2120" cy="9910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45pt;margin-top:-50.2pt;height:801.9pt;width:550.3pt;z-index:-251657216;mso-width-relative:page;mso-height-relative:page;" fillcolor="#FFFFFF" filled="t" stroked="t" coordsize="21600,21600" o:gfxdata="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IoUD7cAAAADgEAAA8AAAAAAAAAAQAgAAAAIgAAAGRycy9kb3ducmV2LnhtbFBL&#10;AQIUABQAAAAIAIdO4kBM6SYmKwIAAGsEAAAOAAAAAAAAAAEAIAAAACs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6802120" cy="9910445"/>
                            <wp:effectExtent l="0" t="0" r="17780" b="14605"/>
                            <wp:docPr id="17" name="图片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图片 3"/>
                                    <pic:cNvPicPr preferRelativeResize="0"/>
                                  </pic:nvPicPr>
                                  <pic:blipFill>
                                    <a:blip r:embed="rId4"/>
                                    <a:srcRect l="1243" t="766" r="3348" b="7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02120" cy="9910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4485005</wp:posOffset>
                </wp:positionV>
                <wp:extent cx="3101975" cy="2206625"/>
                <wp:effectExtent l="0" t="0" r="3175" b="31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975" cy="2206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100" w:line="219" w:lineRule="auto"/>
                              <w:ind w:firstLine="0" w:firstLineChars="0"/>
                              <w:textAlignment w:val="baseline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28"/>
                                <w:sz w:val="36"/>
                                <w:szCs w:val="36"/>
                              </w:rPr>
                              <w:t>设 备 类 别</w:t>
                            </w:r>
                            <w:r>
                              <w:rPr>
                                <w:spacing w:val="28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17"/>
                                <w:lang w:val="en-US" w:eastAsia="zh-CN"/>
                              </w:rPr>
                              <w:t xml:space="preserve">五五五555五     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119" w:line="219" w:lineRule="auto"/>
                              <w:ind w:left="0"/>
                              <w:textAlignment w:val="auto"/>
                              <w:rPr>
                                <w:rFonts w:hint="default"/>
                                <w:spacing w:val="0"/>
                                <w:kern w:val="0"/>
                                <w:sz w:val="36"/>
                                <w:lang w:val="en-US" w:eastAsia="zh-CN"/>
                              </w:rPr>
                            </w:pPr>
                            <w:r>
                              <w:rPr>
                                <w:spacing w:val="57"/>
                                <w:kern w:val="0"/>
                                <w:sz w:val="36"/>
                              </w:rPr>
                              <w:t>单位内编号：</w:t>
                            </w:r>
                            <w:r>
                              <w:rPr>
                                <w:rFonts w:hint="eastAsia"/>
                                <w:spacing w:val="-17"/>
                                <w:kern w:val="0"/>
                                <w:sz w:val="36"/>
                                <w:lang w:val="en-US" w:eastAsia="zh-CN"/>
                              </w:rPr>
                              <w:t>六六六六6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59" w:line="185" w:lineRule="auto"/>
                              <w:ind w:left="0"/>
                              <w:textAlignment w:val="auto"/>
                              <w:rPr>
                                <w:rFonts w:hint="eastAsia"/>
                                <w:spacing w:val="0"/>
                                <w:kern w:val="0"/>
                                <w:sz w:val="36"/>
                                <w:lang w:val="en-US" w:eastAsia="zh-CN"/>
                              </w:rPr>
                            </w:pPr>
                            <w:r>
                              <w:rPr>
                                <w:spacing w:val="28"/>
                                <w:sz w:val="36"/>
                              </w:rPr>
                              <w:t>产 品 编 号：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七七七七七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5pt;margin-top:353.15pt;height:173.75pt;width:244.25pt;z-index:251665408;mso-width-relative:page;mso-height-relative:page;" fillcolor="#FFFFFF [3201]" filled="t" stroked="f" coordsize="21600,21600" o:gfxdata="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/ZlPtgAAAAMAQAA&#10;DwAAAAAAAAABACAAAAAiAAAAZHJzL2Rvd25yZXYueG1sUEsBAhQAFAAAAAgAh07iQKB7ih5SAgAA&#10;kg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100" w:line="219" w:lineRule="auto"/>
                        <w:ind w:firstLine="0" w:firstLineChars="0"/>
                        <w:textAlignment w:val="baseline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spacing w:val="28"/>
                          <w:sz w:val="36"/>
                          <w:szCs w:val="36"/>
                        </w:rPr>
                        <w:t>设 备 类 别</w:t>
                      </w:r>
                      <w:r>
                        <w:rPr>
                          <w:spacing w:val="28"/>
                          <w:sz w:val="36"/>
                        </w:rPr>
                        <w:t>：</w:t>
                      </w:r>
                      <w:r>
                        <w:rPr>
                          <w:rFonts w:hint="eastAsia"/>
                          <w:spacing w:val="-17"/>
                          <w:lang w:val="en-US" w:eastAsia="zh-CN"/>
                        </w:rPr>
                        <w:t xml:space="preserve">五五五555五     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119" w:line="219" w:lineRule="auto"/>
                        <w:ind w:left="0"/>
                        <w:textAlignment w:val="auto"/>
                        <w:rPr>
                          <w:rFonts w:hint="default"/>
                          <w:spacing w:val="0"/>
                          <w:kern w:val="0"/>
                          <w:sz w:val="36"/>
                          <w:lang w:val="en-US" w:eastAsia="zh-CN"/>
                        </w:rPr>
                      </w:pPr>
                      <w:r>
                        <w:rPr>
                          <w:spacing w:val="57"/>
                          <w:kern w:val="0"/>
                          <w:sz w:val="36"/>
                        </w:rPr>
                        <w:t>单位内编号：</w:t>
                      </w:r>
                      <w:r>
                        <w:rPr>
                          <w:rFonts w:hint="eastAsia"/>
                          <w:spacing w:val="-17"/>
                          <w:kern w:val="0"/>
                          <w:sz w:val="36"/>
                          <w:lang w:val="en-US" w:eastAsia="zh-CN"/>
                        </w:rPr>
                        <w:t>六六六六6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59" w:line="185" w:lineRule="auto"/>
                        <w:ind w:left="0"/>
                        <w:textAlignment w:val="auto"/>
                        <w:rPr>
                          <w:rFonts w:hint="eastAsia"/>
                          <w:spacing w:val="0"/>
                          <w:kern w:val="0"/>
                          <w:sz w:val="36"/>
                          <w:lang w:val="en-US" w:eastAsia="zh-CN"/>
                        </w:rPr>
                      </w:pPr>
                      <w:r>
                        <w:rPr>
                          <w:spacing w:val="28"/>
                          <w:sz w:val="36"/>
                        </w:rPr>
                        <w:t>产 品 编 号：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七七七七七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3465195</wp:posOffset>
                </wp:positionV>
                <wp:extent cx="6435725" cy="1071880"/>
                <wp:effectExtent l="0" t="0" r="317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725" cy="1071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278" w:line="600" w:lineRule="exact"/>
                              <w:jc w:val="left"/>
                              <w:textAlignment w:val="baseline"/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使用单位名称：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使用单位名称xxxxxxxxxxxxxxxxxxxxxxxx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600" w:lineRule="exact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设备使用地点：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3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 xml:space="preserve">西安市zzzzzzzzzzzzzzzzzzzzzzzzzzzz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85pt;margin-top:272.85pt;height:84.4pt;width:506.75pt;z-index:251663360;mso-width-relative:page;mso-height-relative:page;" fillcolor="#FFFFFF [3201]" filled="t" stroked="f" coordsize="21600,21600" o:gfxdata="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Qe3v/XAAAACwEAAA8A&#10;AAAAAAAAAQAgAAAAIgAAAGRycy9kb3ducmV2LnhtbFBLAQIUABQAAAAIAIdO4kCB6XVR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278" w:line="600" w:lineRule="exact"/>
                        <w:jc w:val="left"/>
                        <w:textAlignment w:val="baseline"/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使用单位名称：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使用单位名称xxxxxxxxxxxxxxxxxxxxxxxx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600" w:lineRule="exact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设备使用地点：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3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 xml:space="preserve">西安市zzzzzzzzzzzzzzzzzzzzzzzzzzzz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4454525</wp:posOffset>
                </wp:positionV>
                <wp:extent cx="3466465" cy="3138805"/>
                <wp:effectExtent l="0" t="0" r="635" b="44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465" cy="3138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100" w:line="219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3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0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种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58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类：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种种种种种种5种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279" w:line="219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4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78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品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44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类类类类类类类</w:t>
                            </w:r>
                          </w:p>
                          <w:p>
                            <w:pPr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279" w:line="185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3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5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代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41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码：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码码码码码码码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14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14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drawing>
                                <wp:inline distT="0" distB="0" distL="114300" distR="114300">
                                  <wp:extent cx="791845" cy="791845"/>
                                  <wp:effectExtent l="0" t="0" r="8255" b="8255"/>
                                  <wp:docPr id="13" name="图片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1845" cy="791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eastAsia="Arial" w:cs="Arial"/>
                                <w:sz w:val="2"/>
                                <w:szCs w:val="2"/>
                              </w:rPr>
                              <w:br w:type="column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8pt;margin-top:350.75pt;height:247.15pt;width:272.95pt;z-index:251664384;mso-width-relative:page;mso-height-relative:page;" fillcolor="#FFFFFF [3201]" filled="t" stroked="f" coordsize="21600,21600" o:gfxdata="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/jlLU2AAAAAwBAAAP&#10;AAAAAAAAAAEAIAAAACIAAABkcnMvZG93bnJldi54bWxQSwECFAAUAAAACACHTuJAGjLLClECAACS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100" w:line="219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3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0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种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58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类：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种种种种种种5种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279" w:line="219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4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78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品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44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种：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类类类类类类类</w:t>
                      </w:r>
                    </w:p>
                    <w:p>
                      <w:pPr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279" w:line="185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3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5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代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41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码：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码码码码码码码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14" w:lineRule="auto"/>
                        <w:ind w:left="0" w:firstLine="0"/>
                        <w:jc w:val="left"/>
                        <w:textAlignment w:val="baseline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14" w:lineRule="auto"/>
                        <w:ind w:left="0" w:firstLine="0"/>
                        <w:jc w:val="left"/>
                        <w:textAlignment w:val="baseline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  <w:r>
                        <w:drawing>
                          <wp:inline distT="0" distB="0" distL="114300" distR="114300">
                            <wp:extent cx="791845" cy="791845"/>
                            <wp:effectExtent l="0" t="0" r="8255" b="8255"/>
                            <wp:docPr id="13" name="图片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/>
                                    <pic:cNvPicPr preferRelativeResize="0"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1845" cy="791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Arial" w:hAnsi="Arial" w:eastAsia="Arial" w:cs="Arial"/>
                          <w:sz w:val="2"/>
                          <w:szCs w:val="2"/>
                        </w:rPr>
                        <w:br w:type="column"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wNGJiODEyMjlkNDNmOTk1NThmNGIwOWMxMDYxY2UifQ=="/>
  </w:docVars>
  <w:rsids>
    <w:rsidRoot w:val="396D7205"/>
    <w:rsid w:val="00796E84"/>
    <w:rsid w:val="03C17334"/>
    <w:rsid w:val="056F1060"/>
    <w:rsid w:val="06D94A06"/>
    <w:rsid w:val="0A16643E"/>
    <w:rsid w:val="0B9A688A"/>
    <w:rsid w:val="0D7116ED"/>
    <w:rsid w:val="0DD93221"/>
    <w:rsid w:val="0EE76856"/>
    <w:rsid w:val="10703EDE"/>
    <w:rsid w:val="12B5426A"/>
    <w:rsid w:val="144F0317"/>
    <w:rsid w:val="16646293"/>
    <w:rsid w:val="16E92F06"/>
    <w:rsid w:val="172937B9"/>
    <w:rsid w:val="176E198E"/>
    <w:rsid w:val="18504D21"/>
    <w:rsid w:val="18A90101"/>
    <w:rsid w:val="1E285DF8"/>
    <w:rsid w:val="2006717B"/>
    <w:rsid w:val="20B47E17"/>
    <w:rsid w:val="20DA787E"/>
    <w:rsid w:val="226E3B4A"/>
    <w:rsid w:val="25BE2D38"/>
    <w:rsid w:val="27182EAE"/>
    <w:rsid w:val="274173DA"/>
    <w:rsid w:val="28E31299"/>
    <w:rsid w:val="296D15DA"/>
    <w:rsid w:val="2B101BBC"/>
    <w:rsid w:val="2BF11A56"/>
    <w:rsid w:val="2C136611"/>
    <w:rsid w:val="2E087568"/>
    <w:rsid w:val="2E1C44BB"/>
    <w:rsid w:val="2E3E0E26"/>
    <w:rsid w:val="2FA15A0A"/>
    <w:rsid w:val="30E67B79"/>
    <w:rsid w:val="317F5753"/>
    <w:rsid w:val="31860C37"/>
    <w:rsid w:val="38912AC0"/>
    <w:rsid w:val="396D7205"/>
    <w:rsid w:val="39C66799"/>
    <w:rsid w:val="3B0A6B7B"/>
    <w:rsid w:val="3C8B7826"/>
    <w:rsid w:val="3D3E0D3C"/>
    <w:rsid w:val="3E5B6389"/>
    <w:rsid w:val="3EA640EC"/>
    <w:rsid w:val="404162FA"/>
    <w:rsid w:val="416907E7"/>
    <w:rsid w:val="4218106E"/>
    <w:rsid w:val="42390622"/>
    <w:rsid w:val="424A43C6"/>
    <w:rsid w:val="426C3E57"/>
    <w:rsid w:val="430D5439"/>
    <w:rsid w:val="43CF26F8"/>
    <w:rsid w:val="440F51E1"/>
    <w:rsid w:val="47E744AA"/>
    <w:rsid w:val="47F72214"/>
    <w:rsid w:val="487A3EB5"/>
    <w:rsid w:val="49222097"/>
    <w:rsid w:val="49E52326"/>
    <w:rsid w:val="4AA03BF8"/>
    <w:rsid w:val="4ABE526B"/>
    <w:rsid w:val="4B124205"/>
    <w:rsid w:val="4B153FD2"/>
    <w:rsid w:val="4D0F7FFF"/>
    <w:rsid w:val="4F3A75B6"/>
    <w:rsid w:val="51E966DF"/>
    <w:rsid w:val="52BE5160"/>
    <w:rsid w:val="52DA2ED9"/>
    <w:rsid w:val="53F046E7"/>
    <w:rsid w:val="5A8407A5"/>
    <w:rsid w:val="5AD938CE"/>
    <w:rsid w:val="5B4B48F9"/>
    <w:rsid w:val="5C7A3771"/>
    <w:rsid w:val="5D1256CE"/>
    <w:rsid w:val="5D615F1F"/>
    <w:rsid w:val="5D6D410D"/>
    <w:rsid w:val="601B0D3D"/>
    <w:rsid w:val="62B372F2"/>
    <w:rsid w:val="62D850E1"/>
    <w:rsid w:val="63A45ED7"/>
    <w:rsid w:val="65242507"/>
    <w:rsid w:val="66344907"/>
    <w:rsid w:val="672252E4"/>
    <w:rsid w:val="690071A2"/>
    <w:rsid w:val="6B300D06"/>
    <w:rsid w:val="6B6D12DC"/>
    <w:rsid w:val="6D463172"/>
    <w:rsid w:val="6F8A5598"/>
    <w:rsid w:val="6FDB5DF3"/>
    <w:rsid w:val="72C074C8"/>
    <w:rsid w:val="733A3890"/>
    <w:rsid w:val="75D4655E"/>
    <w:rsid w:val="7704020E"/>
    <w:rsid w:val="778C2DC5"/>
    <w:rsid w:val="77933CEC"/>
    <w:rsid w:val="78D56A89"/>
    <w:rsid w:val="797C680C"/>
    <w:rsid w:val="7A3A214A"/>
    <w:rsid w:val="7BBC0D0C"/>
    <w:rsid w:val="7C30396B"/>
    <w:rsid w:val="7D056FC2"/>
    <w:rsid w:val="7E9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36"/>
      <w:szCs w:val="3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2023-12-27T03:50:00Z</dcterms:created>
  <dc:creator>木可</dc:creator>
  <cp:lastModifiedBy>木可</cp:lastModifiedBy>
  <dcterms:modified xsi:type="dcterms:W3CDTF">2023-12-27T11:57:18Z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F0AEE05034344D6585EE4B785BAF1D1A_11</vt:lpwstr>
  </property>
</Properties>
</file>