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-95" w:hanging="199" w:hangingChars="95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${doMain}</w:t>
      </w:r>
    </w:p>
    <w:p>
      <w:pPr>
        <w:spacing w:line="240" w:lineRule="auto"/>
        <w:jc w:val="center"/>
        <w:rPr>
          <w:rFonts w:hint="eastAsia" w:ascii="黑体" w:hAnsi="黑体" w:eastAsia="黑体" w:cs="黑体"/>
          <w:b/>
          <w:bCs/>
          <w:kern w:val="0"/>
          <w:sz w:val="52"/>
          <w:szCs w:val="52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5542915</wp:posOffset>
            </wp:positionH>
            <wp:positionV relativeFrom="paragraph">
              <wp:posOffset>431165</wp:posOffset>
            </wp:positionV>
            <wp:extent cx="921385" cy="921385"/>
            <wp:effectExtent l="0" t="0" r="12065" b="12065"/>
            <wp:wrapNone/>
            <wp:docPr id="1" name="图片 1" descr="C:/Users/DELL/Pictures/-28367904-1135092464.png-28367904-1135092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DELL/Pictures/-28367904-1135092464.png-28367904-1135092464"/>
                    <pic:cNvPicPr>
                      <a:picLocks noChangeAspect="1"/>
                    </pic:cNvPicPr>
                  </pic:nvPicPr>
                  <pic:blipFill>
                    <a:blip r:embed="rId4"/>
                    <a:srcRect l="24742" r="24742"/>
                    <a:stretch>
                      <a:fillRect/>
                    </a:stretch>
                  </pic:blipFill>
                  <pic:spPr>
                    <a:xfrm>
                      <a:off x="0" y="0"/>
                      <a:ext cx="921385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kern w:val="0"/>
          <w:sz w:val="52"/>
          <w:szCs w:val="52"/>
          <w:lang w:val="en-US" w:eastAsia="zh-CN"/>
        </w:rPr>
        <w:t>特种设备安装改造维修告知书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99" w:leftChars="-95" w:firstLine="0" w:firstLineChars="0"/>
        <w:jc w:val="lef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施工单位：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  <w:t>${installUnitName}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（加盖公章）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83" w:leftChars="-95" w:hanging="16" w:hangingChars="6"/>
        <w:textAlignment w:val="auto"/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告知书编号：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  <w:t>${informNumber}</w:t>
      </w:r>
    </w:p>
    <w:tbl>
      <w:tblPr>
        <w:tblStyle w:val="9"/>
        <w:tblW w:w="520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2361"/>
        <w:gridCol w:w="1226"/>
        <w:gridCol w:w="1708"/>
        <w:gridCol w:w="1185"/>
        <w:gridCol w:w="2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809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设备名称</w:t>
            </w:r>
          </w:p>
        </w:tc>
        <w:tc>
          <w:tcPr>
            <w:tcW w:w="1700" w:type="pct"/>
            <w:gridSpan w:val="2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${productName}</w:t>
            </w:r>
          </w:p>
        </w:tc>
        <w:tc>
          <w:tcPr>
            <w:tcW w:w="809" w:type="pct"/>
            <w:noWrap w:val="0"/>
            <w:vAlign w:val="center"/>
          </w:tcPr>
          <w:p>
            <w:pPr>
              <w:tabs>
                <w:tab w:val="left" w:pos="1470"/>
              </w:tabs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型号（参数）</w:t>
            </w:r>
          </w:p>
        </w:tc>
        <w:tc>
          <w:tcPr>
            <w:tcW w:w="168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${equipType}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809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设备代码</w:t>
            </w:r>
          </w:p>
        </w:tc>
        <w:tc>
          <w:tcPr>
            <w:tcW w:w="1700" w:type="pct"/>
            <w:gridSpan w:val="2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${equipCode}</w:t>
            </w:r>
          </w:p>
        </w:tc>
        <w:tc>
          <w:tcPr>
            <w:tcW w:w="80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制造编号</w:t>
            </w:r>
          </w:p>
        </w:tc>
        <w:tc>
          <w:tcPr>
            <w:tcW w:w="168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${produceCode}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809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设备制造单位全称</w:t>
            </w:r>
          </w:p>
        </w:tc>
        <w:tc>
          <w:tcPr>
            <w:tcW w:w="1700" w:type="pct"/>
            <w:gridSpan w:val="2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${produceUnitName}</w:t>
            </w:r>
          </w:p>
        </w:tc>
        <w:tc>
          <w:tcPr>
            <w:tcW w:w="80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制造许可证编号</w:t>
            </w:r>
            <w:bookmarkStart w:id="0" w:name="_GoBack"/>
            <w:bookmarkEnd w:id="0"/>
          </w:p>
        </w:tc>
        <w:tc>
          <w:tcPr>
            <w:tcW w:w="168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${produceLicenseNum}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809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设备地点</w:t>
            </w:r>
          </w:p>
        </w:tc>
        <w:tc>
          <w:tcPr>
            <w:tcW w:w="1700" w:type="pct"/>
            <w:gridSpan w:val="2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BEBEBE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${fullAddress}</w:t>
            </w:r>
          </w:p>
        </w:tc>
        <w:tc>
          <w:tcPr>
            <w:tcW w:w="80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安装改造维修日期</w:t>
            </w:r>
          </w:p>
        </w:tc>
        <w:tc>
          <w:tcPr>
            <w:tcW w:w="168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${installStartDate}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809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施工单位全称</w:t>
            </w:r>
          </w:p>
        </w:tc>
        <w:tc>
          <w:tcPr>
            <w:tcW w:w="4190" w:type="pct"/>
            <w:gridSpan w:val="5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${installUnitName}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809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施工类别</w:t>
            </w:r>
          </w:p>
        </w:tc>
        <w:tc>
          <w:tcPr>
            <w:tcW w:w="1119" w:type="pct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${installType}</w:t>
            </w:r>
          </w:p>
        </w:tc>
        <w:tc>
          <w:tcPr>
            <w:tcW w:w="581" w:type="pct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许可证编号</w:t>
            </w:r>
          </w:p>
        </w:tc>
        <w:tc>
          <w:tcPr>
            <w:tcW w:w="809" w:type="pct"/>
            <w:noWrap w:val="0"/>
            <w:vAlign w:val="center"/>
          </w:tcPr>
          <w:tbl>
            <w:tblPr>
              <w:tblStyle w:val="9"/>
              <w:tblpPr w:leftFromText="180" w:rightFromText="180" w:vertAnchor="text" w:horzAnchor="page" w:tblpX="1" w:tblpY="-286"/>
              <w:tblOverlap w:val="never"/>
              <w:tblW w:w="184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8" w:hRule="atLeast"/>
              </w:trPr>
              <w:tc>
                <w:tcPr>
                  <w:tcW w:w="1840" w:type="dxa"/>
                  <w:vAlign w:val="center"/>
                </w:tcPr>
                <w:p>
                  <w:pPr>
                    <w:spacing w:line="240" w:lineRule="auto"/>
                    <w:ind w:left="0" w:leftChars="0"/>
                    <w:jc w:val="left"/>
                    <w:rPr>
                      <w:rFonts w:hint="eastAsia" w:ascii="宋体" w:hAnsi="宋体" w:cs="宋体"/>
                      <w:b/>
                      <w:bCs/>
                      <w:i w:val="0"/>
                      <w:iCs w:val="0"/>
                      <w:color w:val="262626" w:themeColor="text1" w:themeTint="D9"/>
                      <w:kern w:val="0"/>
                      <w:sz w:val="18"/>
                      <w:szCs w:val="18"/>
                      <w:lang w:val="en-US" w:eastAsia="zh-CN"/>
                      <w14:textFill>
                        <w14:solidFill>
                          <w14:schemeClr w14:val="tx1">
                            <w14:lumMod w14:val="85000"/>
                            <w14:lumOff w14:val="15000"/>
                          </w14:schemeClr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i w:val="0"/>
                      <w:iCs w:val="0"/>
                      <w:color w:val="262626" w:themeColor="text1" w:themeTint="D9"/>
                      <w:kern w:val="0"/>
                      <w:sz w:val="21"/>
                      <w:szCs w:val="21"/>
                      <w:lang w:val="en-US" w:eastAsia="zh-CN"/>
                      <w14:textFill>
                        <w14:solidFill>
                          <w14:schemeClr w14:val="tx1">
                            <w14:lumMod w14:val="85000"/>
                            <w14:lumOff w14:val="15000"/>
                          </w14:schemeClr>
                        </w14:solidFill>
                      </w14:textFill>
                    </w:rPr>
                    <w:t>${item}</w:t>
                  </w:r>
                </w:p>
              </w:tc>
            </w:tr>
          </w:tbl>
          <w:p>
            <w:pPr>
              <w:spacing w:line="240" w:lineRule="auto"/>
              <w:jc w:val="left"/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561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许可证有效期</w:t>
            </w:r>
          </w:p>
        </w:tc>
        <w:tc>
          <w:tcPr>
            <w:tcW w:w="1119" w:type="pct"/>
            <w:noWrap w:val="0"/>
            <w:vAlign w:val="center"/>
          </w:tcPr>
          <w:tbl>
            <w:tblPr>
              <w:tblStyle w:val="9"/>
              <w:tblpPr w:leftFromText="180" w:rightFromText="180" w:vertAnchor="text" w:horzAnchor="page" w:tblpX="75" w:tblpY="-1"/>
              <w:tblOverlap w:val="never"/>
              <w:tblW w:w="2406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346" w:hRule="atLeast"/>
              </w:trPr>
              <w:tc>
                <w:tcPr>
                  <w:tcW w:w="2406" w:type="dxa"/>
                  <w:vAlign w:val="center"/>
                </w:tcPr>
                <w:p>
                  <w:pPr>
                    <w:spacing w:line="240" w:lineRule="auto"/>
                    <w:jc w:val="left"/>
                    <w:rPr>
                      <w:rFonts w:hint="eastAsia" w:ascii="宋体" w:hAnsi="宋体" w:cs="宋体"/>
                      <w:b/>
                      <w:bCs/>
                      <w:i w:val="0"/>
                      <w:iCs w:val="0"/>
                      <w:color w:val="262626" w:themeColor="text1" w:themeTint="D9"/>
                      <w:kern w:val="0"/>
                      <w:sz w:val="18"/>
                      <w:szCs w:val="18"/>
                      <w:lang w:val="en-US" w:eastAsia="zh-CN"/>
                      <w14:textFill>
                        <w14:solidFill>
                          <w14:schemeClr w14:val="tx1">
                            <w14:lumMod w14:val="85000"/>
                            <w14:lumOff w14:val="15000"/>
                          </w14:schemeClr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i w:val="0"/>
                      <w:iCs w:val="0"/>
                      <w:color w:val="262626" w:themeColor="text1" w:themeTint="D9"/>
                      <w:kern w:val="0"/>
                      <w:sz w:val="21"/>
                      <w:szCs w:val="21"/>
                      <w:lang w:val="en-US" w:eastAsia="zh-CN"/>
                      <w14:textFill>
                        <w14:solidFill>
                          <w14:schemeClr w14:val="tx1">
                            <w14:lumMod w14:val="85000"/>
                            <w14:lumOff w14:val="15000"/>
                          </w14:schemeClr>
                        </w14:solidFill>
                      </w14:textFill>
                    </w:rPr>
                    <w:t>${item1}</w:t>
                  </w:r>
                </w:p>
              </w:tc>
            </w:tr>
          </w:tbl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809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联系人</w:t>
            </w:r>
          </w:p>
        </w:tc>
        <w:tc>
          <w:tcPr>
            <w:tcW w:w="1700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${installLeaderName}</w:t>
            </w:r>
          </w:p>
        </w:tc>
        <w:tc>
          <w:tcPr>
            <w:tcW w:w="80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电话</w:t>
            </w:r>
          </w:p>
        </w:tc>
        <w:tc>
          <w:tcPr>
            <w:tcW w:w="1680" w:type="pct"/>
            <w:gridSpan w:val="2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${installLeaderPhone}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809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地址</w:t>
            </w:r>
          </w:p>
        </w:tc>
        <w:tc>
          <w:tcPr>
            <w:tcW w:w="4190" w:type="pct"/>
            <w:gridSpan w:val="5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${installUnitAddress}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809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使用单位全称</w:t>
            </w:r>
          </w:p>
        </w:tc>
        <w:tc>
          <w:tcPr>
            <w:tcW w:w="4190" w:type="pct"/>
            <w:gridSpan w:val="5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${useUnitName}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809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联系人</w:t>
            </w:r>
          </w:p>
        </w:tc>
        <w:tc>
          <w:tcPr>
            <w:tcW w:w="1700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${useUnitLeaderName}</w:t>
            </w:r>
          </w:p>
        </w:tc>
        <w:tc>
          <w:tcPr>
            <w:tcW w:w="80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电话</w:t>
            </w:r>
          </w:p>
        </w:tc>
        <w:tc>
          <w:tcPr>
            <w:tcW w:w="1680" w:type="pct"/>
            <w:gridSpan w:val="2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${useUnitLeaderPhone}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809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地址</w:t>
            </w:r>
          </w:p>
        </w:tc>
        <w:tc>
          <w:tcPr>
            <w:tcW w:w="4190" w:type="pct"/>
            <w:gridSpan w:val="5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${useUnitLeaderAddress}</w:t>
            </w:r>
          </w:p>
        </w:tc>
      </w:tr>
    </w:tbl>
    <w:p>
      <w:pPr>
        <w:rPr>
          <w:rFonts w:hint="default" w:eastAsia="宋体"/>
          <w:sz w:val="28"/>
          <w:lang w:val="en-US" w:eastAsia="zh-CN"/>
        </w:rPr>
      </w:pPr>
    </w:p>
    <w:sectPr>
      <w:pgSz w:w="11906" w:h="16838"/>
      <w:pgMar w:top="454" w:right="992" w:bottom="454" w:left="992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3NTlmMjkzNmZjYmI3OWM0YmM1NDA3NmYzMzkwZTcifQ=="/>
  </w:docVars>
  <w:rsids>
    <w:rsidRoot w:val="00050023"/>
    <w:rsid w:val="00040667"/>
    <w:rsid w:val="00040FF7"/>
    <w:rsid w:val="00050023"/>
    <w:rsid w:val="000A7947"/>
    <w:rsid w:val="000D3739"/>
    <w:rsid w:val="000E2155"/>
    <w:rsid w:val="00101F20"/>
    <w:rsid w:val="001D5AAB"/>
    <w:rsid w:val="00201B95"/>
    <w:rsid w:val="00235D10"/>
    <w:rsid w:val="002A2B6C"/>
    <w:rsid w:val="003C1840"/>
    <w:rsid w:val="00400062"/>
    <w:rsid w:val="004155AE"/>
    <w:rsid w:val="00481C56"/>
    <w:rsid w:val="004C0670"/>
    <w:rsid w:val="004D5FAC"/>
    <w:rsid w:val="00524BEE"/>
    <w:rsid w:val="00553854"/>
    <w:rsid w:val="005C34ED"/>
    <w:rsid w:val="00755289"/>
    <w:rsid w:val="00770422"/>
    <w:rsid w:val="00776BF9"/>
    <w:rsid w:val="00801102"/>
    <w:rsid w:val="0081034C"/>
    <w:rsid w:val="008D313A"/>
    <w:rsid w:val="009A1196"/>
    <w:rsid w:val="00AE60A3"/>
    <w:rsid w:val="00B000D9"/>
    <w:rsid w:val="00B4410D"/>
    <w:rsid w:val="00B75F74"/>
    <w:rsid w:val="00B92B3A"/>
    <w:rsid w:val="00D10D3E"/>
    <w:rsid w:val="00D601E6"/>
    <w:rsid w:val="00D90FCE"/>
    <w:rsid w:val="00DD6429"/>
    <w:rsid w:val="00E049D7"/>
    <w:rsid w:val="00E32872"/>
    <w:rsid w:val="00E5277E"/>
    <w:rsid w:val="00E95B7F"/>
    <w:rsid w:val="00F06FB2"/>
    <w:rsid w:val="00F33DF0"/>
    <w:rsid w:val="00F836D8"/>
    <w:rsid w:val="00F97947"/>
    <w:rsid w:val="00FA2D4F"/>
    <w:rsid w:val="00FB24F7"/>
    <w:rsid w:val="00FB4EDF"/>
    <w:rsid w:val="00FC6DCA"/>
    <w:rsid w:val="020C4307"/>
    <w:rsid w:val="02A12ECC"/>
    <w:rsid w:val="038A570F"/>
    <w:rsid w:val="03990047"/>
    <w:rsid w:val="07E04497"/>
    <w:rsid w:val="0D020A0B"/>
    <w:rsid w:val="0DCB1711"/>
    <w:rsid w:val="0E325320"/>
    <w:rsid w:val="0EC17220"/>
    <w:rsid w:val="0FBC66FE"/>
    <w:rsid w:val="0FEB1C2B"/>
    <w:rsid w:val="11BF511D"/>
    <w:rsid w:val="11EA2C13"/>
    <w:rsid w:val="124456EF"/>
    <w:rsid w:val="12635AA8"/>
    <w:rsid w:val="12F232D0"/>
    <w:rsid w:val="13AE3F29"/>
    <w:rsid w:val="13B30CB1"/>
    <w:rsid w:val="13C9014F"/>
    <w:rsid w:val="1481490C"/>
    <w:rsid w:val="15B825AF"/>
    <w:rsid w:val="15E0735C"/>
    <w:rsid w:val="163B6EDA"/>
    <w:rsid w:val="16CC4E40"/>
    <w:rsid w:val="174C6527"/>
    <w:rsid w:val="17B241A6"/>
    <w:rsid w:val="191B532F"/>
    <w:rsid w:val="19E25E4D"/>
    <w:rsid w:val="1D491D3F"/>
    <w:rsid w:val="1D725739"/>
    <w:rsid w:val="1D8B05A9"/>
    <w:rsid w:val="1DD441B5"/>
    <w:rsid w:val="1DFE114D"/>
    <w:rsid w:val="1E7F31C8"/>
    <w:rsid w:val="1EB464E5"/>
    <w:rsid w:val="1EC17B4B"/>
    <w:rsid w:val="1EF4585E"/>
    <w:rsid w:val="1FEB2875"/>
    <w:rsid w:val="20270082"/>
    <w:rsid w:val="20A559EA"/>
    <w:rsid w:val="21091F11"/>
    <w:rsid w:val="212E5E1B"/>
    <w:rsid w:val="2138272D"/>
    <w:rsid w:val="21B756EE"/>
    <w:rsid w:val="21DB66AD"/>
    <w:rsid w:val="222114DC"/>
    <w:rsid w:val="228C7D76"/>
    <w:rsid w:val="22A04AF7"/>
    <w:rsid w:val="23153176"/>
    <w:rsid w:val="237D3DBF"/>
    <w:rsid w:val="25116F24"/>
    <w:rsid w:val="251D5F8B"/>
    <w:rsid w:val="256040C9"/>
    <w:rsid w:val="25E46AA9"/>
    <w:rsid w:val="2624159B"/>
    <w:rsid w:val="278542BB"/>
    <w:rsid w:val="28C9029D"/>
    <w:rsid w:val="28E87731"/>
    <w:rsid w:val="291C44C8"/>
    <w:rsid w:val="2928331E"/>
    <w:rsid w:val="2B966A97"/>
    <w:rsid w:val="2BE17798"/>
    <w:rsid w:val="2C680039"/>
    <w:rsid w:val="2C8951ED"/>
    <w:rsid w:val="2CC0603F"/>
    <w:rsid w:val="2DFB7085"/>
    <w:rsid w:val="2F996B56"/>
    <w:rsid w:val="2F9E416C"/>
    <w:rsid w:val="30874C00"/>
    <w:rsid w:val="32700042"/>
    <w:rsid w:val="32B06690"/>
    <w:rsid w:val="330E0A28"/>
    <w:rsid w:val="333F7A14"/>
    <w:rsid w:val="349F3341"/>
    <w:rsid w:val="34A02734"/>
    <w:rsid w:val="34EA4031"/>
    <w:rsid w:val="36BB55B0"/>
    <w:rsid w:val="36D87F64"/>
    <w:rsid w:val="380D00E1"/>
    <w:rsid w:val="393608E6"/>
    <w:rsid w:val="39E82BB3"/>
    <w:rsid w:val="3AF630AE"/>
    <w:rsid w:val="3C10082C"/>
    <w:rsid w:val="3C461E13"/>
    <w:rsid w:val="3C9506A5"/>
    <w:rsid w:val="3CD016DD"/>
    <w:rsid w:val="3E73A44A"/>
    <w:rsid w:val="3FCA68B7"/>
    <w:rsid w:val="41872CB2"/>
    <w:rsid w:val="43B9111D"/>
    <w:rsid w:val="45DB537A"/>
    <w:rsid w:val="46BF4C9C"/>
    <w:rsid w:val="47394A4E"/>
    <w:rsid w:val="47685334"/>
    <w:rsid w:val="49415E3C"/>
    <w:rsid w:val="4BA34B8C"/>
    <w:rsid w:val="4D185106"/>
    <w:rsid w:val="4D7156CD"/>
    <w:rsid w:val="4E9C3B15"/>
    <w:rsid w:val="4F22226C"/>
    <w:rsid w:val="4F756840"/>
    <w:rsid w:val="4F7800DE"/>
    <w:rsid w:val="502D6049"/>
    <w:rsid w:val="50C25AB5"/>
    <w:rsid w:val="5212025B"/>
    <w:rsid w:val="53D31D87"/>
    <w:rsid w:val="547B2588"/>
    <w:rsid w:val="56BA26F3"/>
    <w:rsid w:val="58BF0636"/>
    <w:rsid w:val="59A87812"/>
    <w:rsid w:val="59B44408"/>
    <w:rsid w:val="5A767910"/>
    <w:rsid w:val="5CF74D38"/>
    <w:rsid w:val="5D991BA9"/>
    <w:rsid w:val="5DA67FF5"/>
    <w:rsid w:val="5DD12653"/>
    <w:rsid w:val="5ED23951"/>
    <w:rsid w:val="5F830B05"/>
    <w:rsid w:val="5FFE63DD"/>
    <w:rsid w:val="60C26EAD"/>
    <w:rsid w:val="61202383"/>
    <w:rsid w:val="614B5652"/>
    <w:rsid w:val="62CF7BBD"/>
    <w:rsid w:val="65C71020"/>
    <w:rsid w:val="666B70B9"/>
    <w:rsid w:val="671E44FE"/>
    <w:rsid w:val="691E364C"/>
    <w:rsid w:val="695678B8"/>
    <w:rsid w:val="6A3273AF"/>
    <w:rsid w:val="6CDE55CC"/>
    <w:rsid w:val="6D336B24"/>
    <w:rsid w:val="6DA71E62"/>
    <w:rsid w:val="6E7F7922"/>
    <w:rsid w:val="6E95615F"/>
    <w:rsid w:val="6FA75643"/>
    <w:rsid w:val="70BA270C"/>
    <w:rsid w:val="71F907B3"/>
    <w:rsid w:val="723B701D"/>
    <w:rsid w:val="723E2669"/>
    <w:rsid w:val="726C367A"/>
    <w:rsid w:val="749747AF"/>
    <w:rsid w:val="74FF7C40"/>
    <w:rsid w:val="76004806"/>
    <w:rsid w:val="76452637"/>
    <w:rsid w:val="76EF6628"/>
    <w:rsid w:val="77DEDF55"/>
    <w:rsid w:val="77EB3B80"/>
    <w:rsid w:val="7866291A"/>
    <w:rsid w:val="78CD0C53"/>
    <w:rsid w:val="79767E6F"/>
    <w:rsid w:val="79BA2F1D"/>
    <w:rsid w:val="7A0041B6"/>
    <w:rsid w:val="7ADE49EA"/>
    <w:rsid w:val="7BB16DAF"/>
    <w:rsid w:val="7BE530CE"/>
    <w:rsid w:val="7DC600E3"/>
    <w:rsid w:val="7E9C4EDE"/>
    <w:rsid w:val="7EC71F75"/>
    <w:rsid w:val="7F1B445E"/>
    <w:rsid w:val="DE0D10DE"/>
    <w:rsid w:val="E72EB136"/>
    <w:rsid w:val="FBFE0313"/>
    <w:rsid w:val="FEBF4B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autoRedefine/>
    <w:unhideWhenUsed/>
    <w:qFormat/>
    <w:uiPriority w:val="1"/>
  </w:style>
  <w:style w:type="table" w:default="1" w:styleId="8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autoRedefine/>
    <w:unhideWhenUsed/>
    <w:qFormat/>
    <w:uiPriority w:val="99"/>
    <w:pPr>
      <w:jc w:val="left"/>
    </w:pPr>
  </w:style>
  <w:style w:type="paragraph" w:styleId="4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5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6">
    <w:name w:val="HTML Preformatted"/>
    <w:basedOn w:val="1"/>
    <w:autoRedefine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annotation subject"/>
    <w:basedOn w:val="3"/>
    <w:next w:val="3"/>
    <w:link w:val="15"/>
    <w:autoRedefine/>
    <w:unhideWhenUsed/>
    <w:qFormat/>
    <w:uiPriority w:val="99"/>
    <w:rPr>
      <w:b/>
      <w:bCs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autoRedefine/>
    <w:unhideWhenUsed/>
    <w:qFormat/>
    <w:uiPriority w:val="99"/>
    <w:rPr>
      <w:sz w:val="21"/>
      <w:szCs w:val="21"/>
    </w:rPr>
  </w:style>
  <w:style w:type="character" w:customStyle="1" w:styleId="12">
    <w:name w:val="批注文字 字符"/>
    <w:basedOn w:val="10"/>
    <w:link w:val="3"/>
    <w:autoRedefine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3">
    <w:name w:val="页脚 字符"/>
    <w:basedOn w:val="10"/>
    <w:link w:val="4"/>
    <w:autoRedefine/>
    <w:semiHidden/>
    <w:qFormat/>
    <w:uiPriority w:val="99"/>
    <w:rPr>
      <w:sz w:val="18"/>
      <w:szCs w:val="18"/>
    </w:rPr>
  </w:style>
  <w:style w:type="character" w:customStyle="1" w:styleId="14">
    <w:name w:val="页眉 字符"/>
    <w:basedOn w:val="10"/>
    <w:link w:val="5"/>
    <w:autoRedefine/>
    <w:semiHidden/>
    <w:qFormat/>
    <w:uiPriority w:val="99"/>
    <w:rPr>
      <w:sz w:val="18"/>
      <w:szCs w:val="18"/>
    </w:rPr>
  </w:style>
  <w:style w:type="character" w:customStyle="1" w:styleId="15">
    <w:name w:val="批注主题 字符"/>
    <w:basedOn w:val="12"/>
    <w:link w:val="7"/>
    <w:autoRedefine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262</Words>
  <Characters>534</Characters>
  <Lines>5</Lines>
  <Paragraphs>1</Paragraphs>
  <TotalTime>26</TotalTime>
  <ScaleCrop>false</ScaleCrop>
  <LinksUpToDate>false</LinksUpToDate>
  <CharactersWithSpaces>552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2021-04-07T14:02:00Z</dcterms:created>
  <dc:creator>徐铁龙</dc:creator>
  <cp:lastModifiedBy>田博</cp:lastModifiedBy>
  <cp:lastPrinted>2021-04-07T14:46:00Z</cp:lastPrinted>
  <dcterms:modified xsi:type="dcterms:W3CDTF">2024-03-06T06:43:44Z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C2F56BA403C84CBD98654BB83FC3708D_13</vt:lpwstr>
  </property>
</Properties>
</file>